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9CA1" w14:textId="6425A49A" w:rsidR="00D062F9" w:rsidRPr="00D062F9" w:rsidRDefault="00D062F9" w:rsidP="00D062F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160"/>
        <w:gridCol w:w="1620"/>
        <w:gridCol w:w="2155"/>
      </w:tblGrid>
      <w:tr w:rsidR="00D701A5" w14:paraId="39DB253A" w14:textId="77777777" w:rsidTr="00F67DAF">
        <w:tc>
          <w:tcPr>
            <w:tcW w:w="3415" w:type="dxa"/>
          </w:tcPr>
          <w:p w14:paraId="3AF556A4" w14:textId="7FDB062E" w:rsidR="00D701A5" w:rsidRPr="001319FF" w:rsidRDefault="00D701A5">
            <w:pPr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Owner</w:t>
            </w:r>
          </w:p>
        </w:tc>
        <w:tc>
          <w:tcPr>
            <w:tcW w:w="2160" w:type="dxa"/>
          </w:tcPr>
          <w:p w14:paraId="7109A712" w14:textId="64C059FD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APN</w:t>
            </w:r>
          </w:p>
        </w:tc>
        <w:tc>
          <w:tcPr>
            <w:tcW w:w="1620" w:type="dxa"/>
          </w:tcPr>
          <w:p w14:paraId="03CC8DAD" w14:textId="03529E71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Acreage</w:t>
            </w:r>
          </w:p>
        </w:tc>
        <w:tc>
          <w:tcPr>
            <w:tcW w:w="2155" w:type="dxa"/>
          </w:tcPr>
          <w:p w14:paraId="1A5B410C" w14:textId="42DF18F0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Contract No.</w:t>
            </w:r>
          </w:p>
        </w:tc>
      </w:tr>
      <w:tr w:rsidR="00D701A5" w14:paraId="00EF2CBE" w14:textId="77777777" w:rsidTr="00F67DAF">
        <w:tc>
          <w:tcPr>
            <w:tcW w:w="3415" w:type="dxa"/>
          </w:tcPr>
          <w:p w14:paraId="273000EE" w14:textId="45D147E4" w:rsidR="00D701A5" w:rsidRPr="001319FF" w:rsidRDefault="00F97647">
            <w:pPr>
              <w:rPr>
                <w:sz w:val="24"/>
                <w:szCs w:val="24"/>
              </w:rPr>
            </w:pPr>
            <w:bookmarkStart w:id="0" w:name="_Hlk146875513"/>
            <w:r>
              <w:rPr>
                <w:sz w:val="24"/>
                <w:szCs w:val="24"/>
              </w:rPr>
              <w:t>Carmichael &amp; De La Fuente</w:t>
            </w:r>
          </w:p>
        </w:tc>
        <w:tc>
          <w:tcPr>
            <w:tcW w:w="2160" w:type="dxa"/>
          </w:tcPr>
          <w:p w14:paraId="77A082A6" w14:textId="2C369608" w:rsidR="00D701A5" w:rsidRPr="001319FF" w:rsidRDefault="00F97647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052-360-090</w:t>
            </w:r>
          </w:p>
        </w:tc>
        <w:tc>
          <w:tcPr>
            <w:tcW w:w="1620" w:type="dxa"/>
          </w:tcPr>
          <w:p w14:paraId="66DCF397" w14:textId="5EC82E5F" w:rsidR="00D701A5" w:rsidRPr="001319FF" w:rsidRDefault="00F97647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55" w:type="dxa"/>
          </w:tcPr>
          <w:p w14:paraId="63C1127D" w14:textId="5A048F7E" w:rsidR="00D701A5" w:rsidRPr="001319FF" w:rsidRDefault="00F97647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75004</w:t>
            </w:r>
          </w:p>
        </w:tc>
      </w:tr>
    </w:tbl>
    <w:bookmarkEnd w:id="0"/>
    <w:p w14:paraId="260D2BF5" w14:textId="17F1FE8E" w:rsidR="00D062F9" w:rsidRDefault="00F97647" w:rsidP="00F97647">
      <w:pPr>
        <w:spacing w:before="240"/>
        <w:jc w:val="center"/>
      </w:pPr>
      <w:r>
        <w:rPr>
          <w:noProof/>
        </w:rPr>
        <w:drawing>
          <wp:inline distT="0" distB="0" distL="0" distR="0" wp14:anchorId="39BF4316" wp14:editId="7BBE9430">
            <wp:extent cx="5532134" cy="7258050"/>
            <wp:effectExtent l="0" t="0" r="0" b="0"/>
            <wp:docPr id="1356332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332424" name="Picture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610" cy="727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62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D794B" w14:textId="77777777" w:rsidR="00D062F9" w:rsidRDefault="00D062F9" w:rsidP="00D062F9">
      <w:pPr>
        <w:spacing w:after="0" w:line="240" w:lineRule="auto"/>
      </w:pPr>
      <w:r>
        <w:separator/>
      </w:r>
    </w:p>
  </w:endnote>
  <w:endnote w:type="continuationSeparator" w:id="0">
    <w:p w14:paraId="18241644" w14:textId="77777777" w:rsidR="00D062F9" w:rsidRDefault="00D062F9" w:rsidP="00D0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C669" w14:textId="347793E4" w:rsidR="00D062F9" w:rsidRPr="00D062F9" w:rsidRDefault="00D062F9" w:rsidP="00D062F9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Exhibit A-1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2F741" w14:textId="77777777" w:rsidR="00D062F9" w:rsidRDefault="00D062F9" w:rsidP="00D062F9">
      <w:pPr>
        <w:spacing w:after="0" w:line="240" w:lineRule="auto"/>
      </w:pPr>
      <w:r>
        <w:separator/>
      </w:r>
    </w:p>
  </w:footnote>
  <w:footnote w:type="continuationSeparator" w:id="0">
    <w:p w14:paraId="0BD5BD6F" w14:textId="77777777" w:rsidR="00D062F9" w:rsidRDefault="00D062F9" w:rsidP="00D06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FF"/>
    <w:rsid w:val="0001185A"/>
    <w:rsid w:val="001319FF"/>
    <w:rsid w:val="001326FA"/>
    <w:rsid w:val="001F34DA"/>
    <w:rsid w:val="002A0350"/>
    <w:rsid w:val="003C600B"/>
    <w:rsid w:val="005A0156"/>
    <w:rsid w:val="007F3836"/>
    <w:rsid w:val="00871995"/>
    <w:rsid w:val="00A010B7"/>
    <w:rsid w:val="00CB5C59"/>
    <w:rsid w:val="00D062F9"/>
    <w:rsid w:val="00D701A5"/>
    <w:rsid w:val="00F67DAF"/>
    <w:rsid w:val="00F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5AB7"/>
  <w15:chartTrackingRefBased/>
  <w15:docId w15:val="{ADD5D319-3105-4A82-9E2F-AC166BDA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F9"/>
  </w:style>
  <w:style w:type="paragraph" w:styleId="Footer">
    <w:name w:val="footer"/>
    <w:basedOn w:val="Normal"/>
    <w:link w:val="Foot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Cizin</dc:creator>
  <cp:keywords/>
  <dc:description/>
  <cp:lastModifiedBy>Bernadette Cizin</cp:lastModifiedBy>
  <cp:revision>2</cp:revision>
  <dcterms:created xsi:type="dcterms:W3CDTF">2024-10-04T15:13:00Z</dcterms:created>
  <dcterms:modified xsi:type="dcterms:W3CDTF">2024-10-04T15:13:00Z</dcterms:modified>
</cp:coreProperties>
</file>